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</w:p>
    <w:p>
      <w:pPr>
        <w:spacing w:line="580" w:lineRule="exact"/>
        <w:jc w:val="center"/>
        <w:rPr>
          <w:rFonts w:ascii="方正小标宋简体" w:hAnsi="黑体" w:eastAsia="方正小标宋简体"/>
          <w:bCs/>
          <w:color w:val="000000" w:themeColor="text1"/>
          <w:spacing w:val="8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sz w:val="36"/>
          <w:szCs w:val="36"/>
        </w:rPr>
        <w:t>新冠肺炎疫情防控告知书</w:t>
      </w:r>
    </w:p>
    <w:p>
      <w:pPr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为贯彻落实新冠肺炎疫情防控有关要求，确保每一位考生安全健康，根据我省疫情防控主管部门意见和建议，现就疫情防控相关事宜提示并告知如下：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试考生应在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试前14天通过“皖事通”APP或者支付宝“皖事通”小程序实名申领安徽省疫情防控健康通行码（简称“安康码”），并如实填报信息。考生在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笔试报到当天向现场工作人员提供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“安康码”信息和通信大数据行程卡状态信息，并按要求进入体温检测通道进行体温测量和登记。“安康码”为“绿码”，通信大数据行程卡为绿色，且经现场测量体温正常（＜37.3℃）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方可参加考试。</w:t>
      </w:r>
    </w:p>
    <w:p>
      <w:pPr>
        <w:pStyle w:val="2"/>
        <w:widowControl/>
        <w:shd w:val="clear" w:color="auto" w:fill="FFFFFF"/>
        <w:spacing w:before="0" w:beforeAutospacing="0" w:after="0" w:afterAutospacing="0" w:line="38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、考生在备考过程中，要做好自我防护，注意个人卫生，加强营养和合理休息，防止过度紧张和疲劳，以良好心态和身体素质参加考试，避免出现发热、咳嗽等异常症状。不前往国内疫情中高风险地区，不出国（境），不参加聚集性活动。考试当天，考生应自备一次性医用口罩或无呼吸阀N95口罩，到达考点后，应全程服从管理，全程佩戴口罩，做好个人防护。</w:t>
      </w:r>
      <w:bookmarkStart w:id="0" w:name="_GoBack"/>
      <w:bookmarkEnd w:id="0"/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三、考生应自觉配合招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聘单位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做好疫情防控工作，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报到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当天现场签署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《考生新冠肺炎疫情防控承诺书》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如实报告本人情况并作出承诺。凡隐瞒或谎报旅居史、接触史、健康状况等疫情防控重点信息，不配合工作人员进行防疫检测、询问、排查、送诊等造成严重后果的，取消其相应资格，如有违法行为，将依法追究其法律责任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四、根据我省疫情防控主管部门要求，如考生目前处于疫情中高风险地区，请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主动告知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招聘单位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招聘单位视情决定是否调整考试安排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时如考生出现体温异常（≥37.3℃）、咳嗽、咽痛、胸闷等新冠肺炎疑似症状，经现场医务专业人员确认后应配合安排到指定医院发热门诊诊治，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考试时间另行安排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疫情防控措施将根据疫情防控形势变化随时调整，如因疫情防控要求无法组织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试，将视情况另行安排。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2020年7月3日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6048F"/>
    <w:rsid w:val="027610AC"/>
    <w:rsid w:val="02F76ABF"/>
    <w:rsid w:val="0D4E1AF4"/>
    <w:rsid w:val="0FDB4FC3"/>
    <w:rsid w:val="116459D9"/>
    <w:rsid w:val="17ED7F5B"/>
    <w:rsid w:val="19485125"/>
    <w:rsid w:val="1A4225A5"/>
    <w:rsid w:val="1CF50846"/>
    <w:rsid w:val="1DDE4DC1"/>
    <w:rsid w:val="21D32C97"/>
    <w:rsid w:val="32653FE5"/>
    <w:rsid w:val="3C4F6F62"/>
    <w:rsid w:val="421D6EBA"/>
    <w:rsid w:val="44111F31"/>
    <w:rsid w:val="4446048F"/>
    <w:rsid w:val="5D0A4227"/>
    <w:rsid w:val="62A27E26"/>
    <w:rsid w:val="73B1130B"/>
    <w:rsid w:val="7EB30EED"/>
    <w:rsid w:val="7FFA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2020-07-03T03:48:00Z</dcterms:created>
  <dc:creator>海阔天空</dc:creator>
  <cp:lastModifiedBy>zw</cp:lastModifiedBy>
  <dcterms:modified xsi:type="dcterms:W3CDTF">2020-07-03T07:01:57Z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